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127" w:rsidRPr="00931127" w:rsidRDefault="00280AA5" w:rsidP="009311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5 октября 2012</w:t>
      </w:r>
      <w:r w:rsidR="00931127"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"</w:t>
      </w:r>
      <w:proofErr w:type="spellStart"/>
      <w:r w:rsidR="00931127"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S</w:t>
      </w:r>
      <w:proofErr w:type="gramStart"/>
      <w:r w:rsidR="00931127"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</w:t>
      </w:r>
      <w:proofErr w:type="gramEnd"/>
      <w:r w:rsidR="00931127"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ndplay</w:t>
      </w:r>
      <w:proofErr w:type="spellEnd"/>
      <w:r w:rsidR="00931127"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, песочная терапия" в рамках аналитической психологии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Практико-ориентированный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курс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,с</w:t>
      </w:r>
      <w:proofErr w:type="spellEnd"/>
      <w:proofErr w:type="gramEnd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 опорой на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юнгианскую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   аналитическую парадигму.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D1363"/>
          <w:sz w:val="27"/>
          <w:szCs w:val="27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с </w:t>
      </w:r>
      <w:r w:rsidR="00280AA5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5 октября</w:t>
      </w: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 2012 г.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       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 xml:space="preserve">Цели: </w:t>
      </w:r>
    </w:p>
    <w:p w:rsidR="00931127" w:rsidRPr="00931127" w:rsidRDefault="00931127" w:rsidP="009311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Знакомство с технологией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юнгианской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</w:t>
      </w:r>
    </w:p>
    <w:p w:rsidR="00931127" w:rsidRPr="00931127" w:rsidRDefault="00931127" w:rsidP="009311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Обучение практическим навыкам работы с песочной терапией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в качестве инструментария психолога. </w:t>
      </w:r>
    </w:p>
    <w:p w:rsidR="00931127" w:rsidRPr="00931127" w:rsidRDefault="00931127" w:rsidP="009311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Знакомство с особенностями психологической работы при нарушениях в эмоционально-личностной сфере (в т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.ч</w:t>
      </w:r>
      <w:proofErr w:type="gram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у детей с ОВЗ) и психосоматических расстройствах средствами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.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>        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 xml:space="preserve">Задачи: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1. Знакомство с термином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2. Знакомство с правилами организации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, условиями, материалами и  оборудованием, правилами проведения сессий.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 3. Освоение навыков исследования песочных картин, их содержательной и символической составляющей.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4. Знакомство с основами коррекционной и терапевтической работы средствами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5. Освоение навыков психологической работы средствами песочной терапии при работе с различными эмоциональными нарушениями (аутизм, шизоидные проявления, ПТСР, агрессия, фобии и страхи, тревожность, симбиотические нарушения, переживание потери, психосоматические расстройства: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энурез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,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энкопрез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, и др.).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 6. Получение практических навыков в проведении полноценной сессии.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 xml:space="preserve">  Программа курса: </w:t>
      </w:r>
    </w:p>
    <w:p w:rsidR="00931127" w:rsidRPr="00931127" w:rsidRDefault="00931127" w:rsidP="009311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История песочной терапии. Возможности работы песком. </w:t>
      </w:r>
    </w:p>
    <w:p w:rsidR="00931127" w:rsidRPr="00931127" w:rsidRDefault="00931127" w:rsidP="009311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Кабинет, материалы и оборудование для песочной терапии. </w:t>
      </w:r>
    </w:p>
    <w:p w:rsidR="00931127" w:rsidRPr="00931127" w:rsidRDefault="00931127" w:rsidP="0093112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Особенности проведения сессии песочной терапии. </w:t>
      </w:r>
    </w:p>
    <w:p w:rsidR="00931127" w:rsidRPr="00931127" w:rsidRDefault="00931127" w:rsidP="0093112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Рефлексия психолога и клиента в процессе работы. </w:t>
      </w:r>
    </w:p>
    <w:p w:rsidR="00931127" w:rsidRPr="00931127" w:rsidRDefault="00931127" w:rsidP="0093112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lastRenderedPageBreak/>
        <w:t xml:space="preserve">Символика в песочной терапии </w:t>
      </w:r>
    </w:p>
    <w:p w:rsidR="00931127" w:rsidRPr="00931127" w:rsidRDefault="00931127" w:rsidP="0093112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Топография песочных картин. </w:t>
      </w:r>
    </w:p>
    <w:p w:rsidR="00931127" w:rsidRPr="00931127" w:rsidRDefault="00931127" w:rsidP="0093112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Диагностика с помощью песочной терапии. </w:t>
      </w:r>
    </w:p>
    <w:p w:rsidR="00931127" w:rsidRPr="00931127" w:rsidRDefault="00931127" w:rsidP="0093112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Исследование песочной картины. </w:t>
      </w:r>
    </w:p>
    <w:p w:rsidR="00931127" w:rsidRPr="00931127" w:rsidRDefault="00931127" w:rsidP="009311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Стадии песочной терапии. </w:t>
      </w:r>
    </w:p>
    <w:p w:rsidR="00931127" w:rsidRPr="00931127" w:rsidRDefault="00931127" w:rsidP="009311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Особенности работы с различными видами эмоционально-личностных проблем: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Аутичные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проявления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Деструктивная агрессия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Нарциссизм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Отсутствие границ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Энурез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Энкопрез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Фобии, страхи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Психотические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проявления (кризисные и шизоидные проявления)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Переживание потер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и(</w:t>
      </w:r>
      <w:proofErr w:type="gram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смерти)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Актуальная проблема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>   Длительность и формат:</w:t>
      </w: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 с 10.00 -18.00 часа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lang w:eastAsia="ru-RU"/>
        </w:rPr>
        <w:t xml:space="preserve">с </w:t>
      </w:r>
      <w:r w:rsidR="00280AA5">
        <w:rPr>
          <w:rFonts w:ascii="Times New Roman" w:eastAsia="Times New Roman" w:hAnsi="Times New Roman" w:cs="Times New Roman"/>
          <w:color w:val="1D1363"/>
          <w:sz w:val="27"/>
          <w:szCs w:val="27"/>
          <w:lang w:eastAsia="ru-RU"/>
        </w:rPr>
        <w:t>5 октября</w:t>
      </w: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lang w:eastAsia="ru-RU"/>
        </w:rPr>
        <w:t xml:space="preserve"> 2012 г.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lang w:eastAsia="ru-RU"/>
        </w:rPr>
        <w:t>Внимание!</w:t>
      </w: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Занятия проходят в оборудованном  для песочной терапии помещении, пожалуйста, 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4"/>
          <w:szCs w:val="24"/>
          <w:lang w:eastAsia="ru-RU"/>
        </w:rPr>
        <w:t>приносите сменную обувь!!!</w:t>
      </w:r>
    </w:p>
    <w:p w:rsidR="00931127" w:rsidRPr="00931127" w:rsidRDefault="00931127" w:rsidP="009311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>Ведущий курса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 - Осинцева Татьяна, педагог-психолог,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-теория и практика детского психоанализа и аналитической психологии;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супервизорский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практикум (МААП)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-глубинная психология (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арт-терапевтический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подход) (Московский Институт Аналитической Психологии и Психоанализа)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-песочная терапия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(Учебный Центр Психоанализа и Аналитической Психологии)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-психологическая помощь в кризисных ситуациях средствами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психодрамы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(МГППУ)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Опыт в сферах психологической помощи детям и взрослым: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кризисные ситуации, депрессии, фобии, страхи, нарушения эмоциональной и поведенческой сферы, психологические проблемы при неврозе, при психосоматических расстройствах ( с проявлениями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энуреза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,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энкопреза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, аллергий, астматического компонента, и других хронических соматических проблем, в т.ч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.о</w:t>
      </w:r>
      <w:proofErr w:type="gram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нкологии)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                  Выдается Сертификат Высшей школы психологии (Институт)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lastRenderedPageBreak/>
        <w:t xml:space="preserve">                  Стоимость программы: 12 000 руб.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                  Телефон для справок: 8-968-843-74-71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 </w:t>
      </w:r>
      <w:proofErr w:type="spellStart"/>
      <w:proofErr w:type="gramStart"/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>-mail</w:t>
      </w:r>
      <w:proofErr w:type="spellEnd"/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9311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vshp1990@yandex.ru</w:t>
        </w:r>
      </w:hyperlink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УВАЖАЕМЫЕ КОЛЛЕГИ!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ЗАНЯТИЯ ПО ПЕСОЧНОЙ ТЕРАПИИ ПРОХОДЯТ ПО АДРЕСУ: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7"/>
          <w:lang w:eastAsia="ru-RU"/>
        </w:rPr>
        <w:t xml:space="preserve">г. Москва,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7"/>
          <w:lang w:eastAsia="ru-RU"/>
        </w:rPr>
        <w:t xml:space="preserve">ул. Новоалексеевская, д.8 </w:t>
      </w:r>
    </w:p>
    <w:p w:rsidR="00F85301" w:rsidRDefault="00F85301"/>
    <w:sectPr w:rsidR="00F85301" w:rsidSect="00F85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9B5"/>
    <w:multiLevelType w:val="multilevel"/>
    <w:tmpl w:val="169496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96C7D"/>
    <w:multiLevelType w:val="multilevel"/>
    <w:tmpl w:val="AB6E3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8C572B"/>
    <w:multiLevelType w:val="multilevel"/>
    <w:tmpl w:val="8D6CF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FF25B7"/>
    <w:multiLevelType w:val="multilevel"/>
    <w:tmpl w:val="396689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7C40F5"/>
    <w:multiLevelType w:val="multilevel"/>
    <w:tmpl w:val="83CCA1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04B06"/>
    <w:multiLevelType w:val="multilevel"/>
    <w:tmpl w:val="ED6E44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294144"/>
    <w:multiLevelType w:val="multilevel"/>
    <w:tmpl w:val="132E541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0E38FA"/>
    <w:multiLevelType w:val="multilevel"/>
    <w:tmpl w:val="0E341E7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6F09D2"/>
    <w:multiLevelType w:val="multilevel"/>
    <w:tmpl w:val="E000E5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F7127"/>
    <w:multiLevelType w:val="multilevel"/>
    <w:tmpl w:val="8E7CA5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5D2B43"/>
    <w:multiLevelType w:val="multilevel"/>
    <w:tmpl w:val="D326FA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210E7D"/>
    <w:multiLevelType w:val="multilevel"/>
    <w:tmpl w:val="FC5ABD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127"/>
    <w:rsid w:val="00280AA5"/>
    <w:rsid w:val="007C0AB8"/>
    <w:rsid w:val="0085323D"/>
    <w:rsid w:val="00931127"/>
    <w:rsid w:val="00F8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01"/>
  </w:style>
  <w:style w:type="paragraph" w:styleId="1">
    <w:name w:val="heading 1"/>
    <w:basedOn w:val="a"/>
    <w:link w:val="10"/>
    <w:uiPriority w:val="9"/>
    <w:qFormat/>
    <w:rsid w:val="009311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311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11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11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311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31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31127"/>
    <w:rPr>
      <w:b/>
      <w:bCs/>
    </w:rPr>
  </w:style>
  <w:style w:type="paragraph" w:customStyle="1" w:styleId="11">
    <w:name w:val="стиль1"/>
    <w:basedOn w:val="a"/>
    <w:rsid w:val="00931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3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112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311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6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hp199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502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2012-06-02T10:53:00Z</dcterms:created>
  <dcterms:modified xsi:type="dcterms:W3CDTF">2012-06-15T09:35:00Z</dcterms:modified>
</cp:coreProperties>
</file>