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"</w:t>
      </w:r>
      <w:proofErr w:type="spellStart"/>
      <w:r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S</w:t>
      </w:r>
      <w:proofErr w:type="gramStart"/>
      <w:r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</w:t>
      </w:r>
      <w:proofErr w:type="gramEnd"/>
      <w:r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ndplay</w:t>
      </w:r>
      <w:proofErr w:type="spellEnd"/>
      <w:r w:rsidRPr="00931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песочная терапия" в рамках аналитической психологии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Практико-ориентированный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курс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,с</w:t>
      </w:r>
      <w:proofErr w:type="spellEnd"/>
      <w:proofErr w:type="gramEnd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 опорой на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юнгианскую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   аналитическую парадигму.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>с 13 по 17 июня 2012 г.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 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Цели: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Знакомство с технологией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юнгианской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Обучение практическим навыкам работы с песочной терапией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в качестве инструментария психолога. </w:t>
      </w:r>
    </w:p>
    <w:p w:rsidR="00931127" w:rsidRPr="00931127" w:rsidRDefault="00931127" w:rsidP="0093112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Знакомство с особенностями психологической работы при нарушениях в эмоционально-личностной сфере (в т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.ч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у детей с ОВЗ) и психосоматических расстройствах средствами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.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>        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Задачи: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1. Знакомство с термином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2. Знакомство с правилами организации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условиями, материалами и  оборудованием, правилами проведения сессий.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 3. Освоение навыков исследования песочных картин, их содержательной и символической составляющей.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4. Знакомство с основами коррекционной и терапевтической работы средствами песочной терапии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 5. Освоение навыков психологической работы средствами песочной терапии при работе с различными эмоциональными нарушениями (аутизм, шизоидные проявления, ПТСР, агрессия, фобии и страхи, тревожность, симбиотические нарушения, переживание потери, психосоматические расстройства: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,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и др.).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 6. Получение практических навыков в проведении полноценной сессии.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 xml:space="preserve">  Программа курса: </w:t>
      </w:r>
    </w:p>
    <w:p w:rsidR="00931127" w:rsidRPr="00931127" w:rsidRDefault="00931127" w:rsidP="009311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История песочной терапии. Возможности работы песком. </w:t>
      </w:r>
    </w:p>
    <w:p w:rsidR="00931127" w:rsidRPr="00931127" w:rsidRDefault="00931127" w:rsidP="0093112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Кабинет, материалы и оборудование для песочной терапии. </w:t>
      </w:r>
    </w:p>
    <w:p w:rsidR="00931127" w:rsidRPr="00931127" w:rsidRDefault="00931127" w:rsidP="0093112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Особенности проведения сессии песочной терапии. </w:t>
      </w:r>
    </w:p>
    <w:p w:rsidR="00931127" w:rsidRPr="00931127" w:rsidRDefault="00931127" w:rsidP="0093112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Рефлексия психолога и клиента в процессе работы. </w:t>
      </w:r>
    </w:p>
    <w:p w:rsidR="00931127" w:rsidRPr="00931127" w:rsidRDefault="00931127" w:rsidP="0093112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Символика в песочной терапии </w:t>
      </w:r>
    </w:p>
    <w:p w:rsidR="00931127" w:rsidRPr="00931127" w:rsidRDefault="00931127" w:rsidP="0093112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lastRenderedPageBreak/>
        <w:t xml:space="preserve">Топография песочных картин. </w:t>
      </w:r>
    </w:p>
    <w:p w:rsidR="00931127" w:rsidRPr="00931127" w:rsidRDefault="00931127" w:rsidP="0093112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Диагностика с помощью песочной терапии. </w:t>
      </w:r>
    </w:p>
    <w:p w:rsidR="00931127" w:rsidRPr="00931127" w:rsidRDefault="00931127" w:rsidP="0093112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Исследование песочной картины. </w:t>
      </w:r>
    </w:p>
    <w:p w:rsidR="00931127" w:rsidRPr="00931127" w:rsidRDefault="00931127" w:rsidP="0093112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Стадии песочной терапии. </w:t>
      </w:r>
    </w:p>
    <w:p w:rsidR="00931127" w:rsidRPr="00931127" w:rsidRDefault="00931127" w:rsidP="0093112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Особенности работы с различными видами эмоционально-личностных проблем: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Аутичные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проявления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Деструктивная агрессия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Нарциссизм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Отсутствие границ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Фобии, страхи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Психотические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проявления (кризисные и шизоидные проявления)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Переживание потер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и(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смерти) </w:t>
      </w:r>
    </w:p>
    <w:p w:rsidR="00931127" w:rsidRPr="00931127" w:rsidRDefault="00931127" w:rsidP="009311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Актуальная проблема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>   Длительность и формат:</w:t>
      </w: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u w:val="single"/>
          <w:lang w:eastAsia="ru-RU"/>
        </w:rPr>
        <w:t xml:space="preserve"> с 10.00 -18.00 часа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7"/>
          <w:szCs w:val="27"/>
          <w:lang w:eastAsia="ru-RU"/>
        </w:rPr>
        <w:t>с 13 по 17 июня 2012 г.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lang w:eastAsia="ru-RU"/>
        </w:rPr>
        <w:t>Внимание!</w:t>
      </w: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Занятия проходят в оборудованном  для песочной терапии помещении, пожалуйста, 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4"/>
          <w:szCs w:val="24"/>
          <w:lang w:eastAsia="ru-RU"/>
        </w:rPr>
        <w:t>приносите сменную обувь!!!</w:t>
      </w:r>
    </w:p>
    <w:p w:rsidR="00931127" w:rsidRPr="00931127" w:rsidRDefault="00931127" w:rsidP="009311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u w:val="single"/>
          <w:lang w:eastAsia="ru-RU"/>
        </w:rPr>
        <w:t>Ведущий курса</w:t>
      </w: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 - Осинцева Татьяна, педагог-психолог,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-теория и практика детского психоанализа и аналитической психологии;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супервизорский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практикум (МААП)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-глубинная психология (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арт-терапевтический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подход) (Московский Институт Аналитической Психологии и Психоанализа)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-песочная терапия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Sandplay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(Учебный Центр Психоанализа и Аналитической Психологии)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-психологическая помощь в кризисных ситуациях средствами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психодрамы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 (МГППУ)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Опыт в сферах психологической помощи детям и взрослым: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кризисные ситуации, депрессии, фобии, страхи, нарушения эмоциональной и поведенческой сферы, психологические проблемы при неврозе, при психосоматических расстройствах ( с проявлениями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энуреза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 xml:space="preserve">, </w:t>
      </w:r>
      <w:proofErr w:type="spell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энкопреза</w:t>
      </w:r>
      <w:proofErr w:type="spell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, аллергий, астматического компонента, и других хронических соматических проблем, в т.ч</w:t>
      </w:r>
      <w:proofErr w:type="gramStart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.о</w:t>
      </w:r>
      <w:proofErr w:type="gramEnd"/>
      <w:r w:rsidRPr="00931127">
        <w:rPr>
          <w:rFonts w:ascii="Times New Roman" w:eastAsia="Times New Roman" w:hAnsi="Times New Roman" w:cs="Times New Roman"/>
          <w:color w:val="1D1363"/>
          <w:sz w:val="24"/>
          <w:szCs w:val="24"/>
          <w:lang w:eastAsia="ru-RU"/>
        </w:rPr>
        <w:t>нкологии)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            Выдается Сертификат Высшей школы психологии (Институт)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t xml:space="preserve">                  Стоимость программы: 12 000 руб.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color w:val="1D1363"/>
          <w:sz w:val="27"/>
          <w:szCs w:val="27"/>
          <w:lang w:eastAsia="ru-RU"/>
        </w:rPr>
        <w:lastRenderedPageBreak/>
        <w:t xml:space="preserve">                  Телефон для справок: 8-968-843-74-71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 </w:t>
      </w:r>
      <w:proofErr w:type="spellStart"/>
      <w:proofErr w:type="gramStart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>-mail</w:t>
      </w:r>
      <w:proofErr w:type="spellEnd"/>
      <w:r w:rsidRPr="0093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9311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vshp1990@yandex.ru</w:t>
        </w:r>
      </w:hyperlink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УВАЖАЕМЫЕ КОЛЛЕГИ!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 ПО ПЕСОЧНОЙ ТЕРАПИИ ПРОХОДЯТ ПО АДРЕСУ: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7"/>
          <w:lang w:eastAsia="ru-RU"/>
        </w:rPr>
        <w:t xml:space="preserve">г. Москва, </w:t>
      </w:r>
    </w:p>
    <w:p w:rsidR="00931127" w:rsidRPr="00931127" w:rsidRDefault="00931127" w:rsidP="009311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127">
        <w:rPr>
          <w:rFonts w:ascii="Times New Roman" w:eastAsia="Times New Roman" w:hAnsi="Times New Roman" w:cs="Times New Roman"/>
          <w:b/>
          <w:bCs/>
          <w:sz w:val="27"/>
          <w:lang w:eastAsia="ru-RU"/>
        </w:rPr>
        <w:t xml:space="preserve">ул. Новоалексеевская, д.8 </w:t>
      </w:r>
    </w:p>
    <w:p w:rsidR="00F85301" w:rsidRDefault="00F85301"/>
    <w:sectPr w:rsidR="00F85301" w:rsidSect="00F85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9B5"/>
    <w:multiLevelType w:val="multilevel"/>
    <w:tmpl w:val="169496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96C7D"/>
    <w:multiLevelType w:val="multilevel"/>
    <w:tmpl w:val="AB6E3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8C572B"/>
    <w:multiLevelType w:val="multilevel"/>
    <w:tmpl w:val="8D6CF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FF25B7"/>
    <w:multiLevelType w:val="multilevel"/>
    <w:tmpl w:val="396689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7C40F5"/>
    <w:multiLevelType w:val="multilevel"/>
    <w:tmpl w:val="83CCA1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04B06"/>
    <w:multiLevelType w:val="multilevel"/>
    <w:tmpl w:val="ED6E44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294144"/>
    <w:multiLevelType w:val="multilevel"/>
    <w:tmpl w:val="132E541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0E38FA"/>
    <w:multiLevelType w:val="multilevel"/>
    <w:tmpl w:val="0E341E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6F09D2"/>
    <w:multiLevelType w:val="multilevel"/>
    <w:tmpl w:val="E000E5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F7127"/>
    <w:multiLevelType w:val="multilevel"/>
    <w:tmpl w:val="8E7CA5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5D2B43"/>
    <w:multiLevelType w:val="multilevel"/>
    <w:tmpl w:val="D326FA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210E7D"/>
    <w:multiLevelType w:val="multilevel"/>
    <w:tmpl w:val="FC5ABD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127"/>
    <w:rsid w:val="00931127"/>
    <w:rsid w:val="00F8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01"/>
  </w:style>
  <w:style w:type="paragraph" w:styleId="1">
    <w:name w:val="heading 1"/>
    <w:basedOn w:val="a"/>
    <w:link w:val="10"/>
    <w:uiPriority w:val="9"/>
    <w:qFormat/>
    <w:rsid w:val="009311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11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1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11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311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31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31127"/>
    <w:rPr>
      <w:b/>
      <w:bCs/>
    </w:rPr>
  </w:style>
  <w:style w:type="paragraph" w:customStyle="1" w:styleId="11">
    <w:name w:val="стиль1"/>
    <w:basedOn w:val="a"/>
    <w:rsid w:val="00931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3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112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31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6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hp199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2012-06-02T10:50:00Z</dcterms:created>
  <dcterms:modified xsi:type="dcterms:W3CDTF">2012-06-02T10:50:00Z</dcterms:modified>
</cp:coreProperties>
</file>